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A1884" w14:textId="77777777" w:rsidR="008B48AC" w:rsidRPr="008B48AC" w:rsidRDefault="008B48AC" w:rsidP="00FF0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8B48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Műszaki Bizottság </w:t>
      </w:r>
    </w:p>
    <w:p w14:paraId="0C1B5BF8" w14:textId="77777777" w:rsidR="008B48AC" w:rsidRPr="008B48AC" w:rsidRDefault="008B48AC" w:rsidP="00FF0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</w:p>
    <w:p w14:paraId="10A3EEAC" w14:textId="77777777" w:rsidR="008B48AC" w:rsidRPr="008B48AC" w:rsidRDefault="008B48AC" w:rsidP="00FF0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 w:rsidRPr="008B48A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ELŐTERJESZTÉS</w:t>
      </w:r>
    </w:p>
    <w:p w14:paraId="7C07EB16" w14:textId="77777777" w:rsidR="008B48AC" w:rsidRPr="008B48AC" w:rsidRDefault="008B48AC" w:rsidP="00FF019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8B48A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Kisbér Város Önkormányzat Képviselő-testülete</w:t>
      </w:r>
    </w:p>
    <w:p w14:paraId="56D2AA72" w14:textId="77777777" w:rsidR="008B48AC" w:rsidRPr="008B48AC" w:rsidRDefault="008B48AC" w:rsidP="00FF019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8B48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2025. február 14-ei </w:t>
      </w:r>
      <w:r w:rsidRPr="008B48A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ülésére</w:t>
      </w:r>
    </w:p>
    <w:p w14:paraId="6AE1B034" w14:textId="77777777" w:rsidR="008B48AC" w:rsidRPr="008B48AC" w:rsidRDefault="008B48AC" w:rsidP="00FF01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F319E18" w14:textId="060B7180" w:rsidR="008B48AC" w:rsidRDefault="008B48AC" w:rsidP="00FF01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u-HU"/>
          <w14:ligatures w14:val="none"/>
        </w:rPr>
      </w:pPr>
      <w:r w:rsidRPr="008B48A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  <w:t>Tárgy</w:t>
      </w:r>
      <w:r w:rsidRPr="008B48A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: </w:t>
      </w:r>
      <w:r w:rsidRPr="00FF019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u-HU"/>
          <w14:ligatures w14:val="none"/>
        </w:rPr>
        <w:t>Perczel M. u. 38. szám alatti bérlakás felújítás</w:t>
      </w:r>
    </w:p>
    <w:p w14:paraId="2E1B09BA" w14:textId="77777777" w:rsidR="00481FB9" w:rsidRPr="008B48AC" w:rsidRDefault="00481FB9" w:rsidP="00FF01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u-HU"/>
          <w14:ligatures w14:val="none"/>
        </w:rPr>
      </w:pPr>
    </w:p>
    <w:p w14:paraId="5D8AEB70" w14:textId="77777777" w:rsidR="008B48AC" w:rsidRPr="008B48AC" w:rsidRDefault="008B48AC" w:rsidP="00FF01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u-HU"/>
          <w14:ligatures w14:val="none"/>
        </w:rPr>
      </w:pPr>
    </w:p>
    <w:p w14:paraId="3577171B" w14:textId="77777777" w:rsidR="008B48AC" w:rsidRPr="008B48AC" w:rsidRDefault="008B48AC" w:rsidP="00FF0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8B48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Tisztelt Képviselő-testület!</w:t>
      </w:r>
    </w:p>
    <w:p w14:paraId="34BE4478" w14:textId="77777777" w:rsidR="008B48AC" w:rsidRPr="008B48AC" w:rsidRDefault="008B48AC" w:rsidP="00FF0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75192856" w14:textId="7D9F2ADA" w:rsidR="007E2A59" w:rsidRPr="00FF0191" w:rsidRDefault="008B48AC" w:rsidP="00FF01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F019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Kisbér, Perczel M. u. 38. szám alatti /1 és /2 számú bérlakások kapcsán két problémával is szembesültünk. </w:t>
      </w:r>
    </w:p>
    <w:p w14:paraId="0D7FCB6C" w14:textId="77777777" w:rsidR="006F5146" w:rsidRPr="00FF0191" w:rsidRDefault="006F5146" w:rsidP="00FF01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A2F2953" w14:textId="1437DEB4" w:rsidR="008B48AC" w:rsidRDefault="008B48AC" w:rsidP="00FF01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F019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Megyesi Attila Zoltán, a 38/2. lakás bérlője jelezte, hogy a lakás </w:t>
      </w:r>
      <w:r w:rsidRPr="00FF01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villamosenergia</w:t>
      </w:r>
      <w:r w:rsidRPr="00FF019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hálózata nem bírja, ha egyszerre több eszközt használnak, az automata leold. Az </w:t>
      </w:r>
      <w:proofErr w:type="spellStart"/>
      <w:r w:rsidRPr="00FF019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E.On</w:t>
      </w:r>
      <w:proofErr w:type="spellEnd"/>
      <w:r w:rsidRPr="00FF019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munkatársai voltak kint a helyszínen és megállapították, hogy a főmérőórába egy fázis fut be és az van</w:t>
      </w:r>
      <w:r w:rsidR="006C2A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</w:t>
      </w:r>
      <w:r w:rsidRPr="00FF019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három lakás között szétosztva. Ez a túlterhelés tűz- és életveszélyes is lehet, kéri a hálózat bővítését, javítását.</w:t>
      </w:r>
    </w:p>
    <w:p w14:paraId="1C9823AF" w14:textId="77777777" w:rsidR="006C2AF8" w:rsidRPr="00FF0191" w:rsidRDefault="006C2AF8" w:rsidP="00FF01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58822A3" w14:textId="05825AFA" w:rsidR="00935CFB" w:rsidRPr="00FF0191" w:rsidRDefault="00935CFB" w:rsidP="00FF01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F019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Az önkormányzattal szerződéses viszonyban álló JÁMBOR-VILL Bt. a lakások áram bekötését megvizsgálta és a fogyasztásmérőhely karbantartására és a kisebbik lakáshoz H-tarifa mérés kialakítására a mellékelt bruttó </w:t>
      </w:r>
      <w:proofErr w:type="gramStart"/>
      <w:r w:rsidRPr="00FF019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488.589,-</w:t>
      </w:r>
      <w:proofErr w:type="gramEnd"/>
      <w:r w:rsidRPr="00FF019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Ft. összegű ajánlatot adta. </w:t>
      </w:r>
    </w:p>
    <w:p w14:paraId="6477E53F" w14:textId="22CEB728" w:rsidR="00935CFB" w:rsidRPr="00FF0191" w:rsidRDefault="00935CFB" w:rsidP="00FF01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602057B" w14:textId="060959EF" w:rsidR="00935CFB" w:rsidRDefault="00935CFB" w:rsidP="00FF01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F019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Javasoljuk a villanyszerelési munkák megrendelését. </w:t>
      </w:r>
    </w:p>
    <w:p w14:paraId="262924AB" w14:textId="77777777" w:rsidR="006C2AF8" w:rsidRPr="00FF0191" w:rsidRDefault="006C2AF8" w:rsidP="00FF01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9735B1F" w14:textId="77777777" w:rsidR="00935CFB" w:rsidRPr="00FF0191" w:rsidRDefault="00935CFB" w:rsidP="00FF01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23E41AE" w14:textId="46EDCBFF" w:rsidR="00935CFB" w:rsidRPr="00FF0191" w:rsidRDefault="00935CFB" w:rsidP="00FF019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F019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Megyesi úr jelezte továbbá, hogy a </w:t>
      </w:r>
      <w:r w:rsidRPr="00FF01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gázfogyasztás </w:t>
      </w:r>
      <w:r w:rsidRPr="00FF019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elszámolásával problémák merültek fel. </w:t>
      </w:r>
    </w:p>
    <w:p w14:paraId="46FDFD37" w14:textId="6688E03E" w:rsidR="00935CFB" w:rsidRPr="00FF0191" w:rsidRDefault="00935CFB" w:rsidP="00FF01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F019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gázfogyasztásmérő </w:t>
      </w:r>
      <w:proofErr w:type="spellStart"/>
      <w:r w:rsidRPr="00FF019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főóra</w:t>
      </w:r>
      <w:proofErr w:type="spellEnd"/>
      <w:r w:rsidRPr="00FF019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az általa bérlet ingatlanban található és a szomszéd lakás gázfogyasztása is ezen keresztül biztosított. A szomszéd fogyasztásának mérésére egy mellékmérő szolgál. A szomszédos lakó fogyasztásának kiszámítása bonyolult és volt, hogy késve kapta meg a kiszámolt összeget, de volt már, hogy nem is fizettek neki. </w:t>
      </w:r>
      <w:r w:rsidR="00274EB7" w:rsidRPr="00FF019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Ezen probléma megoldásához is kéri a segítségünket. </w:t>
      </w:r>
    </w:p>
    <w:p w14:paraId="6F719A9C" w14:textId="77777777" w:rsidR="00274EB7" w:rsidRPr="00FF0191" w:rsidRDefault="00274EB7" w:rsidP="00FF01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32D05AD" w14:textId="577B9ABA" w:rsidR="00274EB7" w:rsidRPr="00FF0191" w:rsidRDefault="00274EB7" w:rsidP="00FF01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F019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38/1. lakás fűtése kapcsán több megoldási lehetőség is szóba jöhet: </w:t>
      </w:r>
    </w:p>
    <w:p w14:paraId="777E70E4" w14:textId="77777777" w:rsidR="006F5146" w:rsidRPr="00FF0191" w:rsidRDefault="006F5146" w:rsidP="00FF01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ECD6244" w14:textId="3B79F1C7" w:rsidR="00274EB7" w:rsidRPr="00FF0191" w:rsidRDefault="00274EB7" w:rsidP="00FF0191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F019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fogyasztásmérőhez karbantartása mellett a H-tarifa mérés is kialakításra kerül ezen lakásnál, így lehetőség nyílik klíma készülék beszerelésére és az azzal történő fűtésre. </w:t>
      </w:r>
    </w:p>
    <w:p w14:paraId="370CCDB4" w14:textId="77777777" w:rsidR="006F5146" w:rsidRPr="00FF0191" w:rsidRDefault="006F5146" w:rsidP="00FF0191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5DCF502" w14:textId="3BAEEAE6" w:rsidR="00274EB7" w:rsidRPr="00FF0191" w:rsidRDefault="00274EB7" w:rsidP="00FF0191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F019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lakásban </w:t>
      </w:r>
      <w:r w:rsidR="006F5146" w:rsidRPr="00FF019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van egy cserépkályha. A leendő lakó ezzel szeretne fűteni. A cserépkályha évek óta használaton kívül van, azt a Kisbéri Városigazgatóság munkatársai megtekintették és megállapításra került, hogy a cserépkályhát a parkettára tették rá, jelen formájában semmiféleképpen sem használható, át kellene rakatni és a kéményt is át kellene vizsgáltatni. </w:t>
      </w:r>
    </w:p>
    <w:p w14:paraId="029595FA" w14:textId="77777777" w:rsidR="006F5146" w:rsidRPr="00FF0191" w:rsidRDefault="006F5146" w:rsidP="00FF01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1857194" w14:textId="77777777" w:rsidR="006F5146" w:rsidRPr="00FF0191" w:rsidRDefault="006F5146" w:rsidP="00FF0191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F019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gázfűtés esetében lehetőség van arra, hogy az önkormányzat a nevére írattassa a főmérőt és mi álljunk szerződéses viszonyba a szolgáltatóval. A jelenlegi szabályozás szerint bérlakásra megkapnánk azt a kedvezményes gázdíjat, amit a lakosság is megkap. Ez esetben almérőket kellene kiépíteni és az alapján mi számláznánk tovább a fogyasztást a lakók felé.</w:t>
      </w:r>
    </w:p>
    <w:p w14:paraId="79F6491C" w14:textId="5A5FE8F6" w:rsidR="006F5146" w:rsidRPr="006C2AF8" w:rsidRDefault="006F5146" w:rsidP="006C2AF8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C2A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lastRenderedPageBreak/>
        <w:t xml:space="preserve">a gázfűtés esetében megoldás lenne az is, ha a két lakásnak külön fogyasztásmérőhelye lenne, egymástól függetlenítve lenne a két rendszer. Erre a fűtésszerelőnk, Ganzler Gábor a mellékelt bruttó </w:t>
      </w:r>
      <w:proofErr w:type="gramStart"/>
      <w:r w:rsidRPr="006C2A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2.700.000,-</w:t>
      </w:r>
      <w:proofErr w:type="gramEnd"/>
      <w:r w:rsidRPr="006C2A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Ft-os ajánlatot adta. </w:t>
      </w:r>
    </w:p>
    <w:p w14:paraId="69AA0498" w14:textId="77777777" w:rsidR="006F5146" w:rsidRPr="00FF0191" w:rsidRDefault="006F5146" w:rsidP="00FF019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F609929" w14:textId="3D868C9E" w:rsidR="006F5146" w:rsidRPr="00FF0191" w:rsidRDefault="006F5146" w:rsidP="006C2A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F019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lakó által jelzett gázfogyasztási probléma megoldásához a 38/</w:t>
      </w:r>
      <w:r w:rsidR="006C2AF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1</w:t>
      </w:r>
      <w:r w:rsidRPr="00FF019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. lakás fűtési </w:t>
      </w:r>
      <w:r w:rsidR="00FF0191" w:rsidRPr="00FF019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problémáját kell megoldani, ki kell választani az alkalmazni kívánt fűtési módot. A bizottság számadatok hiányában nem tudott állást foglalni.</w:t>
      </w:r>
    </w:p>
    <w:p w14:paraId="3CC34E13" w14:textId="77777777" w:rsidR="00FF0191" w:rsidRDefault="00FF0191" w:rsidP="00FF019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800D3E3" w14:textId="77777777" w:rsidR="006C2AF8" w:rsidRPr="00FF0191" w:rsidRDefault="006C2AF8" w:rsidP="00FF019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8BC1AC9" w14:textId="45B8EF6C" w:rsidR="00FF0191" w:rsidRPr="00FF0191" w:rsidRDefault="00FF0191" w:rsidP="006C2A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F019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Kérem Tisztelt Képviselő-testületet, hogy a Perczel M. u. 38. szám alatti bérlakás fogyasztásmérőhely karbantartását és a 38/</w:t>
      </w:r>
      <w:r w:rsidR="00481FB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1</w:t>
      </w:r>
      <w:r w:rsidRPr="00FF019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. lakáshoz a H-tarifa mérés kialakítását rendelje meg a JÁMBOR-VILL Bt-től az ajánlatában szereplő bruttó </w:t>
      </w:r>
      <w:proofErr w:type="gramStart"/>
      <w:r w:rsidRPr="00FF019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488.589,-</w:t>
      </w:r>
      <w:proofErr w:type="gramEnd"/>
      <w:r w:rsidRPr="00FF019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Ft. összegen és a 38/</w:t>
      </w:r>
      <w:r w:rsidR="00481FB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1</w:t>
      </w:r>
      <w:r w:rsidRPr="00FF019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. szám alatti lakás fűtése kapcsán szíveskedjen döntést hozni. </w:t>
      </w:r>
    </w:p>
    <w:p w14:paraId="5FB677CA" w14:textId="77777777" w:rsidR="00FF0191" w:rsidRPr="00FF0191" w:rsidRDefault="00FF0191" w:rsidP="00FF019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5B5EA42" w14:textId="419A1273" w:rsidR="00FF0191" w:rsidRDefault="00FF0191" w:rsidP="00FF0191">
      <w:pPr>
        <w:spacing w:after="0" w:line="240" w:lineRule="auto"/>
        <w:jc w:val="both"/>
        <w:rPr>
          <w:rFonts w:ascii="Times New Roman" w:eastAsia="Batang" w:hAnsi="Times New Roman" w:cs="Times New Roman"/>
          <w:kern w:val="0"/>
          <w:sz w:val="24"/>
          <w:szCs w:val="24"/>
          <w14:ligatures w14:val="none"/>
        </w:rPr>
      </w:pPr>
      <w:r w:rsidRPr="00FF0191">
        <w:rPr>
          <w:rFonts w:ascii="Times New Roman" w:eastAsia="Batang" w:hAnsi="Times New Roman" w:cs="Times New Roman"/>
          <w:kern w:val="0"/>
          <w:sz w:val="24"/>
          <w:szCs w:val="24"/>
          <w14:ligatures w14:val="none"/>
        </w:rPr>
        <w:t xml:space="preserve">Kisbér, 2025. január </w:t>
      </w:r>
      <w:r w:rsidRPr="00FF0191">
        <w:rPr>
          <w:rFonts w:ascii="Times New Roman" w:eastAsia="Batang" w:hAnsi="Times New Roman" w:cs="Times New Roman"/>
          <w:kern w:val="0"/>
          <w:sz w:val="24"/>
          <w:szCs w:val="24"/>
          <w14:ligatures w14:val="none"/>
        </w:rPr>
        <w:t>11</w:t>
      </w:r>
      <w:r w:rsidRPr="00FF0191">
        <w:rPr>
          <w:rFonts w:ascii="Times New Roman" w:eastAsia="Batang" w:hAnsi="Times New Roman" w:cs="Times New Roman"/>
          <w:kern w:val="0"/>
          <w:sz w:val="24"/>
          <w:szCs w:val="24"/>
          <w14:ligatures w14:val="none"/>
        </w:rPr>
        <w:t xml:space="preserve">.  </w:t>
      </w:r>
    </w:p>
    <w:p w14:paraId="681F0DCB" w14:textId="77777777" w:rsidR="00FF0191" w:rsidRPr="00FF0191" w:rsidRDefault="00FF0191" w:rsidP="00FF0191">
      <w:pPr>
        <w:spacing w:after="0" w:line="240" w:lineRule="auto"/>
        <w:jc w:val="both"/>
        <w:rPr>
          <w:rFonts w:ascii="Times New Roman" w:eastAsia="Batang" w:hAnsi="Times New Roman" w:cs="Times New Roman"/>
          <w:kern w:val="0"/>
          <w:sz w:val="24"/>
          <w:szCs w:val="24"/>
          <w14:ligatures w14:val="none"/>
        </w:rPr>
      </w:pPr>
    </w:p>
    <w:p w14:paraId="7EE89B9F" w14:textId="77777777" w:rsidR="00FF0191" w:rsidRPr="00FF0191" w:rsidRDefault="00FF0191" w:rsidP="00FF0191">
      <w:pPr>
        <w:tabs>
          <w:tab w:val="center" w:pos="3828"/>
          <w:tab w:val="center" w:pos="676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F01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Bondár Balázs s.k.</w:t>
      </w:r>
      <w:r w:rsidRPr="00FF01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Pápai Mónika s.k.</w:t>
      </w:r>
    </w:p>
    <w:p w14:paraId="3CA72510" w14:textId="77777777" w:rsidR="00FF0191" w:rsidRPr="00FF0191" w:rsidRDefault="00FF0191" w:rsidP="00FF0191">
      <w:pPr>
        <w:tabs>
          <w:tab w:val="center" w:pos="3828"/>
          <w:tab w:val="center" w:pos="676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F01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elnök</w:t>
      </w:r>
      <w:r w:rsidRPr="00FF01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referens</w:t>
      </w:r>
    </w:p>
    <w:p w14:paraId="7345ABDA" w14:textId="77777777" w:rsidR="00FF0191" w:rsidRDefault="00FF0191" w:rsidP="00FF0191">
      <w:pPr>
        <w:tabs>
          <w:tab w:val="center" w:pos="3192"/>
          <w:tab w:val="center" w:pos="67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480A9B88" w14:textId="77777777" w:rsidR="00FF0191" w:rsidRPr="00FF0191" w:rsidRDefault="00FF0191" w:rsidP="00FF0191">
      <w:pPr>
        <w:tabs>
          <w:tab w:val="center" w:pos="3192"/>
          <w:tab w:val="center" w:pos="67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52DED09E" w14:textId="77777777" w:rsidR="00FF0191" w:rsidRPr="00FF0191" w:rsidRDefault="00FF0191" w:rsidP="00FF0191">
      <w:pPr>
        <w:tabs>
          <w:tab w:val="center" w:pos="3192"/>
          <w:tab w:val="center" w:pos="67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FF0191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Határozati javaslat:</w:t>
      </w:r>
    </w:p>
    <w:p w14:paraId="48F61224" w14:textId="77777777" w:rsidR="00FF0191" w:rsidRPr="00FF0191" w:rsidRDefault="00FF0191" w:rsidP="00FF019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F01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Kisbér Város Önkormányzat Képviselő-testülete </w:t>
      </w:r>
    </w:p>
    <w:p w14:paraId="2322D9A1" w14:textId="77777777" w:rsidR="00FF0191" w:rsidRPr="00FF0191" w:rsidRDefault="00FF0191" w:rsidP="00FF01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F01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B03B435" w14:textId="793F2E8D" w:rsidR="00FF0191" w:rsidRPr="00FF0191" w:rsidRDefault="00FF0191" w:rsidP="00FF01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F019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  <w:t xml:space="preserve">a 2870 Kisbér, Perczel M. utca 38. </w:t>
      </w:r>
      <w:r w:rsidRPr="00FF019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szám alatti </w:t>
      </w:r>
      <w:r w:rsidRPr="00FF019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önkormányzati </w:t>
      </w:r>
      <w:r w:rsidRPr="00FF019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bérlakás fogyasztásmérőhely karbantartását és a 38/</w:t>
      </w:r>
      <w:r w:rsidR="00481FB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1</w:t>
      </w:r>
      <w:r w:rsidRPr="00FF019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 lakáshoz a H-tarifa mérés kialakítását meg</w:t>
      </w:r>
      <w:r w:rsidRPr="00FF019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rendeli</w:t>
      </w:r>
      <w:r w:rsidRPr="00FF019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 JÁMBOR-VILL Bt-től az ajánlatában szereplő bruttó </w:t>
      </w:r>
      <w:proofErr w:type="gramStart"/>
      <w:r w:rsidRPr="00FF019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488.589,-</w:t>
      </w:r>
      <w:proofErr w:type="gramEnd"/>
      <w:r w:rsidRPr="00FF019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Ft. összegen</w:t>
      </w:r>
      <w:r w:rsidRPr="00FF019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393D9A54" w14:textId="77777777" w:rsidR="00FF0191" w:rsidRPr="00FF0191" w:rsidRDefault="00FF0191" w:rsidP="00FF01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9254FF9" w14:textId="4D2349AA" w:rsidR="00FF0191" w:rsidRPr="00FF0191" w:rsidRDefault="00FF0191" w:rsidP="00FF01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F019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2870 Kisbér, Perczel M. utca 38/</w:t>
      </w:r>
      <w:r w:rsidR="005E159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1.</w:t>
      </w:r>
      <w:r w:rsidRPr="00FF019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szám alatti önkormányzati bérlakásban a </w:t>
      </w:r>
      <w:r w:rsidRPr="00FF0191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hu-HU"/>
          <w14:ligatures w14:val="none"/>
        </w:rPr>
        <w:t>………………</w:t>
      </w:r>
      <w:proofErr w:type="gramStart"/>
      <w:r w:rsidRPr="00FF0191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hu-HU"/>
          <w14:ligatures w14:val="none"/>
        </w:rPr>
        <w:t>…….</w:t>
      </w:r>
      <w:proofErr w:type="gramEnd"/>
      <w:r w:rsidRPr="00FF0191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hu-HU"/>
          <w14:ligatures w14:val="none"/>
        </w:rPr>
        <w:t>. fűtés</w:t>
      </w:r>
      <w:r w:rsidRPr="00FF019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kialakítását rendeli el kiépíteni. </w:t>
      </w:r>
    </w:p>
    <w:p w14:paraId="76CF0F1C" w14:textId="77777777" w:rsidR="00FF0191" w:rsidRPr="00FF0191" w:rsidRDefault="00FF0191" w:rsidP="00FF01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6607A8E" w14:textId="4C4A7A25" w:rsidR="00FF0191" w:rsidRPr="00FF0191" w:rsidRDefault="00FF0191" w:rsidP="00FF01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F019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utasítja a Kisbéri Közös Önkormányzati Hivatalt a szerződések előkészítésére és felhatalmazza a város polgármesterét a szükséges eljárások lefolytatására és szerződések megkötésére. </w:t>
      </w:r>
    </w:p>
    <w:p w14:paraId="28250A01" w14:textId="77777777" w:rsidR="00FF0191" w:rsidRPr="00FF0191" w:rsidRDefault="00FF0191" w:rsidP="00FF0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2FFD9D68" w14:textId="77777777" w:rsidR="00FF0191" w:rsidRPr="00FF0191" w:rsidRDefault="00FF0191" w:rsidP="00FF0191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F0191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Határidő:</w:t>
      </w:r>
      <w:r w:rsidRPr="00FF01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azonnal</w:t>
      </w:r>
    </w:p>
    <w:p w14:paraId="2F8C7ED7" w14:textId="77777777" w:rsidR="00FF0191" w:rsidRPr="00FF0191" w:rsidRDefault="00FF0191" w:rsidP="00FF01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F0191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Felelős:</w:t>
      </w:r>
      <w:r w:rsidRPr="00FF01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FF01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Sinkovicz Zoltán polgármester</w:t>
      </w:r>
    </w:p>
    <w:p w14:paraId="15D4255F" w14:textId="0D806188" w:rsidR="00FF0191" w:rsidRPr="00FF0191" w:rsidRDefault="00FF0191" w:rsidP="00FF01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F01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FF01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Dr. Pápai Tamás jegyző</w:t>
      </w:r>
    </w:p>
    <w:p w14:paraId="3BE12962" w14:textId="77777777" w:rsidR="006F5146" w:rsidRPr="00FF0191" w:rsidRDefault="006F5146" w:rsidP="00FF019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DACDB59" w14:textId="77777777" w:rsidR="00935CFB" w:rsidRPr="00FF0191" w:rsidRDefault="00935CFB" w:rsidP="00FF019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E9AC32E" w14:textId="77777777" w:rsidR="00935CFB" w:rsidRPr="00FF0191" w:rsidRDefault="00935CFB" w:rsidP="00FF0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35CFB" w:rsidRPr="00FF0191" w:rsidSect="00FF0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tang">
    <w:altName w:val="ąŮĹÁ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77CA4"/>
    <w:multiLevelType w:val="hybridMultilevel"/>
    <w:tmpl w:val="E68ABC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01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8AC"/>
    <w:rsid w:val="00274EB7"/>
    <w:rsid w:val="002760FE"/>
    <w:rsid w:val="00481FB9"/>
    <w:rsid w:val="005E1599"/>
    <w:rsid w:val="006C2AF8"/>
    <w:rsid w:val="006F5146"/>
    <w:rsid w:val="007E2A59"/>
    <w:rsid w:val="008B48AC"/>
    <w:rsid w:val="00935CFB"/>
    <w:rsid w:val="00FF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6E6EF"/>
  <w15:chartTrackingRefBased/>
  <w15:docId w15:val="{D66FB790-F0CD-495E-9E11-F80826F20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B4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B4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B4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B4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B4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B4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B4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B4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B4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B4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B4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B4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B48AC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B48AC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B48A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B48A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B48A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B48A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B4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B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B48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B4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B4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B48A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B48A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B48A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B4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B48AC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B48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510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3</cp:revision>
  <dcterms:created xsi:type="dcterms:W3CDTF">2025-02-11T08:48:00Z</dcterms:created>
  <dcterms:modified xsi:type="dcterms:W3CDTF">2025-02-11T09:43:00Z</dcterms:modified>
</cp:coreProperties>
</file>